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A2A0C" w14:textId="77777777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2025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/2025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58358" w14:textId="77777777" w:rsidR="00E34824" w:rsidRDefault="00E34824" w:rsidP="00161E3C">
      <w:r>
        <w:separator/>
      </w:r>
    </w:p>
  </w:endnote>
  <w:endnote w:type="continuationSeparator" w:id="0">
    <w:p w14:paraId="35EC583D" w14:textId="77777777" w:rsidR="00E34824" w:rsidRDefault="00E348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D4F81" w14:textId="77777777" w:rsidR="00E34824" w:rsidRDefault="00E34824" w:rsidP="00161E3C">
      <w:r>
        <w:separator/>
      </w:r>
    </w:p>
  </w:footnote>
  <w:footnote w:type="continuationSeparator" w:id="0">
    <w:p w14:paraId="604D3425" w14:textId="77777777" w:rsidR="00E34824" w:rsidRDefault="00E348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2025-04-14T16:57:00Z</dcterms:modified>
</cp:coreProperties>
</file>